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A526" w14:textId="77777777" w:rsidR="007E52C8" w:rsidRDefault="007E52C8" w:rsidP="007E52C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DICHIARAZIONE DI RISERVATEZZA</w:t>
      </w:r>
      <w:r w:rsidRPr="00F83DC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ESPERTO ESTERNO</w:t>
      </w:r>
    </w:p>
    <w:p w14:paraId="785F5E98" w14:textId="77777777" w:rsidR="007E52C8" w:rsidRPr="00F83DC7" w:rsidRDefault="007E52C8" w:rsidP="007E52C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</w:t>
      </w:r>
      <w:r w:rsidRPr="00F83DC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PARTECIPAZIONE A VIDEOLEZIONI</w:t>
      </w:r>
    </w:p>
    <w:p w14:paraId="7DBCEB78" w14:textId="77777777" w:rsidR="007E52C8" w:rsidRDefault="007E52C8" w:rsidP="007E52C8">
      <w:pPr>
        <w:rPr>
          <w:b/>
          <w:sz w:val="22"/>
          <w:szCs w:val="22"/>
        </w:rPr>
      </w:pPr>
    </w:p>
    <w:p w14:paraId="53A25D58" w14:textId="77777777" w:rsidR="007E52C8" w:rsidRDefault="007E52C8" w:rsidP="007E52C8">
      <w:pPr>
        <w:pStyle w:val="Corpotesto"/>
        <w:spacing w:before="2"/>
        <w:rPr>
          <w:b/>
        </w:rPr>
      </w:pPr>
    </w:p>
    <w:p w14:paraId="16E3D176" w14:textId="77777777" w:rsidR="007E52C8" w:rsidRDefault="007E52C8" w:rsidP="007E52C8">
      <w:pPr>
        <w:pStyle w:val="Corpotes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Il Dirigente Scolastico, vista la particolare competenza dell’esperto esterno nella materia oggetto della videolezione, dovuta a </w:t>
      </w:r>
      <w:r w:rsidRPr="007D7006">
        <w:rPr>
          <w:rFonts w:ascii="Calibri" w:hAnsi="Calibri" w:cs="Calibri"/>
          <w:b/>
          <w:sz w:val="22"/>
          <w:szCs w:val="22"/>
          <w:highlight w:val="yellow"/>
        </w:rPr>
        <w:t>______________________________________________ (giustificare l’intervento)</w:t>
      </w:r>
    </w:p>
    <w:p w14:paraId="3CE76333" w14:textId="77777777" w:rsidR="007E52C8" w:rsidRDefault="007E52C8" w:rsidP="007E52C8">
      <w:pPr>
        <w:pStyle w:val="Corpotes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 riconoscendo, in base alle circostanze, un notevole beneficio per gli studenti dalla partecipazione dello stesso alla videolezione</w:t>
      </w:r>
    </w:p>
    <w:p w14:paraId="13D5725F" w14:textId="77777777" w:rsidR="007E52C8" w:rsidRDefault="007E52C8" w:rsidP="007E52C8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7E916DFD" w14:textId="77777777" w:rsidR="007E52C8" w:rsidRDefault="007E52C8" w:rsidP="007E52C8">
      <w:pPr>
        <w:pStyle w:val="Corpotes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AUTORIZZA</w:t>
      </w:r>
    </w:p>
    <w:p w14:paraId="2C358E0E" w14:textId="77777777" w:rsidR="007E52C8" w:rsidRDefault="007E52C8" w:rsidP="007E52C8">
      <w:pPr>
        <w:pStyle w:val="Corpotesto"/>
        <w:rPr>
          <w:b/>
        </w:rPr>
      </w:pPr>
    </w:p>
    <w:p w14:paraId="1D976E67" w14:textId="77777777" w:rsidR="007E52C8" w:rsidRPr="00F83DC7" w:rsidRDefault="007E52C8" w:rsidP="007E52C8">
      <w:pPr>
        <w:pStyle w:val="Corpotesto"/>
        <w:spacing w:before="1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L’esperto 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esterno  </w:t>
      </w:r>
      <w:r w:rsidRPr="00F83DC7">
        <w:rPr>
          <w:rFonts w:ascii="Calibri" w:hAnsi="Calibri" w:cs="Calibri"/>
          <w:b/>
          <w:sz w:val="22"/>
          <w:szCs w:val="22"/>
        </w:rPr>
        <w:t>_</w:t>
      </w:r>
      <w:proofErr w:type="gramEnd"/>
      <w:r w:rsidRPr="00F83DC7">
        <w:rPr>
          <w:rFonts w:ascii="Calibri" w:hAnsi="Calibri" w:cs="Calibri"/>
          <w:b/>
          <w:sz w:val="22"/>
          <w:szCs w:val="22"/>
        </w:rPr>
        <w:t>_______________________________________________________________</w:t>
      </w:r>
    </w:p>
    <w:p w14:paraId="55732B8D" w14:textId="77777777" w:rsidR="007E52C8" w:rsidRPr="00F83DC7" w:rsidRDefault="007E52C8" w:rsidP="007E52C8">
      <w:pPr>
        <w:pStyle w:val="Corpotesto"/>
        <w:spacing w:before="10" w:line="360" w:lineRule="auto"/>
        <w:rPr>
          <w:rFonts w:ascii="Calibri" w:hAnsi="Calibri" w:cs="Calibri"/>
          <w:b/>
          <w:sz w:val="22"/>
          <w:szCs w:val="22"/>
        </w:rPr>
      </w:pPr>
      <w:r w:rsidRPr="00F83DC7">
        <w:rPr>
          <w:rFonts w:ascii="Calibri" w:hAnsi="Calibri" w:cs="Calibri"/>
          <w:b/>
          <w:sz w:val="22"/>
          <w:szCs w:val="22"/>
        </w:rPr>
        <w:t>Nato/a il ____ / ____ / ________ a ________________________</w:t>
      </w:r>
    </w:p>
    <w:p w14:paraId="3E5A9AA9" w14:textId="77777777" w:rsidR="007E52C8" w:rsidRPr="00F83DC7" w:rsidRDefault="007E52C8" w:rsidP="007E52C8">
      <w:pPr>
        <w:pStyle w:val="Corpotesto"/>
        <w:spacing w:before="10"/>
        <w:jc w:val="center"/>
        <w:rPr>
          <w:rFonts w:ascii="Calibri" w:hAnsi="Calibri" w:cs="Calibri"/>
          <w:b/>
          <w:sz w:val="22"/>
          <w:szCs w:val="22"/>
        </w:rPr>
      </w:pPr>
    </w:p>
    <w:p w14:paraId="34EC2873" w14:textId="77777777" w:rsidR="007E52C8" w:rsidRDefault="007E52C8" w:rsidP="007E52C8">
      <w:pPr>
        <w:pStyle w:val="Corpotesto"/>
        <w:spacing w:before="1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Alla partecipazione alla videolezione tenuta da Prof./Prof.ssa ___________________________________ </w:t>
      </w:r>
    </w:p>
    <w:p w14:paraId="62D8A28F" w14:textId="77777777" w:rsidR="007E52C8" w:rsidRDefault="007E52C8" w:rsidP="007E52C8">
      <w:pPr>
        <w:pStyle w:val="Corpotesto"/>
        <w:spacing w:before="1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nel giorno ___________ con argomento ___________________________________________________</w:t>
      </w:r>
    </w:p>
    <w:p w14:paraId="2BE13F89" w14:textId="77777777" w:rsidR="007E52C8" w:rsidRDefault="007E52C8" w:rsidP="007E52C8">
      <w:pPr>
        <w:pStyle w:val="Corpotesto"/>
        <w:spacing w:before="10"/>
        <w:rPr>
          <w:rFonts w:ascii="Calibri" w:hAnsi="Calibri" w:cs="Calibri"/>
          <w:b/>
          <w:sz w:val="22"/>
          <w:szCs w:val="22"/>
        </w:rPr>
      </w:pPr>
      <w:r w:rsidRPr="002C19F2">
        <w:rPr>
          <w:rFonts w:ascii="Calibri" w:hAnsi="Calibri" w:cs="Calibri"/>
          <w:b/>
          <w:sz w:val="22"/>
          <w:szCs w:val="22"/>
          <w:highlight w:val="yellow"/>
        </w:rPr>
        <w:t>(… altri giorni eventuali…</w:t>
      </w:r>
      <w:r>
        <w:rPr>
          <w:rFonts w:ascii="Calibri" w:hAnsi="Calibri" w:cs="Calibri"/>
          <w:b/>
          <w:sz w:val="22"/>
          <w:szCs w:val="22"/>
          <w:highlight w:val="yellow"/>
        </w:rPr>
        <w:t>oppure per il periodo …</w:t>
      </w:r>
      <w:r w:rsidRPr="002C19F2">
        <w:rPr>
          <w:rFonts w:ascii="Calibri" w:hAnsi="Calibri" w:cs="Calibri"/>
          <w:b/>
          <w:sz w:val="22"/>
          <w:szCs w:val="22"/>
          <w:highlight w:val="yellow"/>
        </w:rPr>
        <w:t>)</w:t>
      </w:r>
    </w:p>
    <w:p w14:paraId="7B4F40B6" w14:textId="77777777" w:rsidR="007E52C8" w:rsidRPr="00F83DC7" w:rsidRDefault="007E52C8" w:rsidP="007E52C8">
      <w:pPr>
        <w:pStyle w:val="Corpotesto"/>
        <w:spacing w:before="10"/>
        <w:rPr>
          <w:rFonts w:ascii="Calibri" w:hAnsi="Calibri" w:cs="Calibri"/>
          <w:b/>
          <w:sz w:val="22"/>
          <w:szCs w:val="22"/>
        </w:rPr>
      </w:pPr>
    </w:p>
    <w:p w14:paraId="2A726D12" w14:textId="77777777" w:rsidR="007E52C8" w:rsidRDefault="007E52C8" w:rsidP="007E52C8">
      <w:pPr>
        <w:pStyle w:val="Corpotesto"/>
        <w:spacing w:before="1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L’esperto esterno, durante la videolezione, potrà venire a conoscenza di dati personali dei partecipanti quali indirizzi e-mail, immagini e voce, nonché di alcune loro situazioni personali tramite la lettura della chat di gruppo o l’ascolto degli interventi dei partecipanti.</w:t>
      </w:r>
    </w:p>
    <w:p w14:paraId="02CF1533" w14:textId="77777777" w:rsidR="007E52C8" w:rsidRDefault="007E52C8" w:rsidP="007E52C8">
      <w:pPr>
        <w:pStyle w:val="Corpotesto"/>
        <w:spacing w:before="10"/>
        <w:jc w:val="both"/>
        <w:rPr>
          <w:rFonts w:ascii="Calibri" w:hAnsi="Calibri" w:cs="Calibri"/>
          <w:b/>
          <w:sz w:val="22"/>
          <w:szCs w:val="22"/>
        </w:rPr>
      </w:pPr>
    </w:p>
    <w:p w14:paraId="5D6CE7D8" w14:textId="77777777" w:rsidR="007E52C8" w:rsidRDefault="007E52C8" w:rsidP="007E52C8">
      <w:pPr>
        <w:pStyle w:val="Corpotesto"/>
        <w:spacing w:before="1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L’esperto esterno dichiara di essere a conoscenza della protezione dovuta a questi dati personali rispetto a quanto previsto dal Regolamento Europeo 2016/679 in materia di protezione dei dati personali delle persone fisiche (GDPR).</w:t>
      </w:r>
    </w:p>
    <w:p w14:paraId="36072AA7" w14:textId="77777777" w:rsidR="007E52C8" w:rsidRDefault="007E52C8" w:rsidP="007E52C8">
      <w:pPr>
        <w:pStyle w:val="Corpotesto"/>
        <w:spacing w:before="10"/>
        <w:jc w:val="both"/>
        <w:rPr>
          <w:rFonts w:ascii="Calibri" w:hAnsi="Calibri" w:cs="Calibri"/>
          <w:b/>
          <w:sz w:val="22"/>
          <w:szCs w:val="22"/>
        </w:rPr>
      </w:pPr>
    </w:p>
    <w:p w14:paraId="4BFC29B3" w14:textId="77777777" w:rsidR="007E52C8" w:rsidRDefault="007E52C8" w:rsidP="007E52C8">
      <w:pPr>
        <w:pStyle w:val="Corpotesto"/>
        <w:spacing w:before="1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L’esperto esterno si impegna a:</w:t>
      </w:r>
    </w:p>
    <w:p w14:paraId="23D89A7C" w14:textId="77777777" w:rsidR="007E52C8" w:rsidRDefault="007E52C8" w:rsidP="007E52C8">
      <w:pPr>
        <w:pStyle w:val="Corpotesto"/>
        <w:numPr>
          <w:ilvl w:val="0"/>
          <w:numId w:val="10"/>
        </w:numPr>
        <w:spacing w:before="1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Partecipare alla videolezione mantenendo un comportamento corretto e rispettoso verso l’insegnante e gli studenti partecipanti</w:t>
      </w:r>
    </w:p>
    <w:p w14:paraId="47AB5473" w14:textId="77777777" w:rsidR="007E52C8" w:rsidRPr="002C19F2" w:rsidRDefault="007E52C8" w:rsidP="007E52C8">
      <w:pPr>
        <w:pStyle w:val="Corpotesto"/>
        <w:numPr>
          <w:ilvl w:val="0"/>
          <w:numId w:val="10"/>
        </w:numPr>
        <w:spacing w:before="10" w:after="0"/>
        <w:jc w:val="both"/>
        <w:rPr>
          <w:rFonts w:ascii="Calibri" w:hAnsi="Calibri" w:cs="Calibri"/>
          <w:b/>
          <w:sz w:val="22"/>
          <w:szCs w:val="22"/>
        </w:rPr>
      </w:pPr>
      <w:r w:rsidRPr="002C19F2">
        <w:rPr>
          <w:rFonts w:ascii="Calibri" w:hAnsi="Calibri" w:cs="Calibri"/>
          <w:b/>
          <w:sz w:val="22"/>
          <w:szCs w:val="22"/>
        </w:rPr>
        <w:t xml:space="preserve">Non raccogliere e di conseguenza utilizzare alcun dato personale dei partecipanti alla videolezione </w:t>
      </w:r>
      <w:r>
        <w:rPr>
          <w:rFonts w:ascii="Calibri" w:hAnsi="Calibri" w:cs="Calibri"/>
          <w:b/>
          <w:sz w:val="22"/>
          <w:szCs w:val="22"/>
        </w:rPr>
        <w:t>e a g</w:t>
      </w:r>
      <w:r w:rsidRPr="002C19F2">
        <w:rPr>
          <w:rFonts w:ascii="Calibri" w:hAnsi="Calibri" w:cs="Calibri"/>
          <w:b/>
          <w:sz w:val="22"/>
          <w:szCs w:val="22"/>
        </w:rPr>
        <w:t>arantire la riservatezza dei dati personali di altri soggetti eventualmente coinvolti nella videolezione</w:t>
      </w:r>
    </w:p>
    <w:p w14:paraId="12D38B9C" w14:textId="77777777" w:rsidR="007E52C8" w:rsidRDefault="007E52C8" w:rsidP="007E52C8">
      <w:pPr>
        <w:pStyle w:val="Corpotesto"/>
        <w:numPr>
          <w:ilvl w:val="0"/>
          <w:numId w:val="10"/>
        </w:numPr>
        <w:spacing w:before="1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Eso</w:t>
      </w:r>
      <w:r w:rsidRPr="0059294A">
        <w:rPr>
          <w:rFonts w:ascii="Calibri" w:hAnsi="Calibri" w:cs="Calibri"/>
          <w:b/>
          <w:sz w:val="22"/>
          <w:szCs w:val="22"/>
        </w:rPr>
        <w:t>nera</w:t>
      </w:r>
      <w:r>
        <w:rPr>
          <w:rFonts w:ascii="Calibri" w:hAnsi="Calibri" w:cs="Calibri"/>
          <w:b/>
          <w:sz w:val="22"/>
          <w:szCs w:val="22"/>
        </w:rPr>
        <w:t>re</w:t>
      </w:r>
      <w:r w:rsidRPr="0059294A">
        <w:rPr>
          <w:rFonts w:ascii="Calibri" w:hAnsi="Calibri" w:cs="Calibri"/>
          <w:b/>
          <w:sz w:val="22"/>
          <w:szCs w:val="22"/>
        </w:rPr>
        <w:t xml:space="preserve"> da qualsiasi responsabilità </w:t>
      </w:r>
      <w:r>
        <w:rPr>
          <w:rFonts w:ascii="Calibri" w:hAnsi="Calibri" w:cs="Calibri"/>
          <w:b/>
          <w:sz w:val="22"/>
          <w:szCs w:val="22"/>
        </w:rPr>
        <w:t>la Scuola</w:t>
      </w:r>
      <w:r w:rsidRPr="0059294A">
        <w:rPr>
          <w:rFonts w:ascii="Calibri" w:hAnsi="Calibri" w:cs="Calibri"/>
          <w:b/>
          <w:sz w:val="22"/>
          <w:szCs w:val="22"/>
        </w:rPr>
        <w:t xml:space="preserve"> da un uso improprio derivante da ogni qualsivoglia diffusione effettuata da parte </w:t>
      </w:r>
      <w:r>
        <w:rPr>
          <w:rFonts w:ascii="Calibri" w:hAnsi="Calibri" w:cs="Calibri"/>
          <w:b/>
          <w:sz w:val="22"/>
          <w:szCs w:val="22"/>
        </w:rPr>
        <w:t>sua</w:t>
      </w:r>
      <w:r w:rsidRPr="0059294A">
        <w:rPr>
          <w:rFonts w:ascii="Calibri" w:hAnsi="Calibri" w:cs="Calibri"/>
          <w:b/>
          <w:sz w:val="22"/>
          <w:szCs w:val="22"/>
        </w:rPr>
        <w:t xml:space="preserve"> ed assumendosi, inoltre, ogni responsabilità riguardo alle conseguenze derivanti dalla pubblicazione mediante canali internet e social network </w:t>
      </w:r>
      <w:r>
        <w:rPr>
          <w:rFonts w:ascii="Calibri" w:hAnsi="Calibri" w:cs="Calibri"/>
          <w:b/>
          <w:sz w:val="22"/>
          <w:szCs w:val="22"/>
        </w:rPr>
        <w:t>di eventuali dati personali di cui si è venuto a conoscenza durante la videolezione</w:t>
      </w:r>
    </w:p>
    <w:p w14:paraId="589F8C41" w14:textId="77777777" w:rsidR="007E52C8" w:rsidRPr="007D7006" w:rsidRDefault="007E52C8" w:rsidP="007E52C8">
      <w:pPr>
        <w:pStyle w:val="Corpotesto"/>
        <w:numPr>
          <w:ilvl w:val="0"/>
          <w:numId w:val="10"/>
        </w:numPr>
        <w:spacing w:before="10" w:after="0"/>
        <w:jc w:val="both"/>
        <w:rPr>
          <w:rFonts w:ascii="Calibri" w:hAnsi="Calibri" w:cs="Calibri"/>
          <w:b/>
          <w:sz w:val="22"/>
          <w:szCs w:val="22"/>
        </w:rPr>
      </w:pPr>
      <w:r w:rsidRPr="002C19F2">
        <w:rPr>
          <w:rFonts w:ascii="Calibri" w:hAnsi="Calibri" w:cs="Calibri"/>
          <w:b/>
          <w:sz w:val="22"/>
          <w:szCs w:val="22"/>
        </w:rPr>
        <w:t>Non utilizzare eventuali materiali prodotti dagli studenti o in collaborazione con essi in contesto esterno a quello della videolezione.</w:t>
      </w:r>
    </w:p>
    <w:p w14:paraId="7BD4765F" w14:textId="77777777" w:rsidR="007E52C8" w:rsidRDefault="007E52C8" w:rsidP="007E52C8">
      <w:pPr>
        <w:pStyle w:val="Corpotesto"/>
        <w:spacing w:before="10"/>
        <w:rPr>
          <w:b/>
          <w:sz w:val="15"/>
        </w:rPr>
      </w:pPr>
    </w:p>
    <w:p w14:paraId="20CE15C5" w14:textId="77777777" w:rsidR="007E52C8" w:rsidRDefault="007E52C8" w:rsidP="007E52C8">
      <w:pPr>
        <w:pStyle w:val="Corpotesto"/>
        <w:spacing w:before="1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Il Dirigente Scolastico</w:t>
      </w:r>
    </w:p>
    <w:p w14:paraId="1D25F8C4" w14:textId="77777777" w:rsidR="007E52C8" w:rsidRDefault="007E52C8" w:rsidP="007E52C8">
      <w:pPr>
        <w:pStyle w:val="Corpotesto"/>
        <w:spacing w:before="10"/>
        <w:jc w:val="right"/>
        <w:rPr>
          <w:rFonts w:ascii="Calibri" w:hAnsi="Calibri" w:cs="Calibri"/>
          <w:b/>
          <w:sz w:val="22"/>
          <w:szCs w:val="22"/>
        </w:rPr>
      </w:pPr>
    </w:p>
    <w:p w14:paraId="54C534A5" w14:textId="77777777" w:rsidR="007E52C8" w:rsidRDefault="007E52C8" w:rsidP="007E52C8">
      <w:pPr>
        <w:pStyle w:val="Corpotesto"/>
        <w:spacing w:before="1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 accettazione</w:t>
      </w:r>
    </w:p>
    <w:p w14:paraId="2C8175AF" w14:textId="77777777" w:rsidR="007E52C8" w:rsidRPr="00F83DC7" w:rsidRDefault="007E52C8" w:rsidP="007E52C8">
      <w:pPr>
        <w:pStyle w:val="Corpotesto"/>
        <w:spacing w:before="10"/>
        <w:rPr>
          <w:rFonts w:ascii="Calibri" w:hAnsi="Calibri" w:cs="Calibri"/>
          <w:b/>
          <w:sz w:val="22"/>
          <w:szCs w:val="22"/>
        </w:rPr>
      </w:pPr>
      <w:r w:rsidRPr="00F83DC7">
        <w:rPr>
          <w:rFonts w:ascii="Calibri" w:hAnsi="Calibri" w:cs="Calibri"/>
          <w:b/>
          <w:sz w:val="22"/>
          <w:szCs w:val="22"/>
        </w:rPr>
        <w:t>Firma</w:t>
      </w:r>
      <w:r>
        <w:rPr>
          <w:rFonts w:ascii="Calibri" w:hAnsi="Calibri" w:cs="Calibri"/>
          <w:b/>
          <w:sz w:val="22"/>
          <w:szCs w:val="22"/>
        </w:rPr>
        <w:t xml:space="preserve"> Esperto esterno</w:t>
      </w:r>
    </w:p>
    <w:p w14:paraId="7D8C88F2" w14:textId="77777777" w:rsidR="007E52C8" w:rsidRPr="00F83DC7" w:rsidRDefault="007E52C8" w:rsidP="007E52C8">
      <w:pPr>
        <w:pStyle w:val="Corpotesto"/>
        <w:spacing w:before="10"/>
        <w:jc w:val="right"/>
        <w:rPr>
          <w:rFonts w:ascii="Calibri" w:hAnsi="Calibri" w:cs="Calibri"/>
          <w:b/>
          <w:sz w:val="22"/>
          <w:szCs w:val="22"/>
        </w:rPr>
      </w:pPr>
    </w:p>
    <w:p w14:paraId="136EABF8" w14:textId="77777777" w:rsidR="007E52C8" w:rsidRPr="00E14262" w:rsidRDefault="007E52C8" w:rsidP="007E52C8">
      <w:pPr>
        <w:pStyle w:val="Corpotesto"/>
        <w:spacing w:before="10" w:line="480" w:lineRule="auto"/>
        <w:rPr>
          <w:color w:val="A6A6A6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_____________________________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D7006">
        <w:rPr>
          <w:rFonts w:ascii="Calibri" w:hAnsi="Calibri" w:cs="Calibri"/>
          <w:b/>
          <w:sz w:val="22"/>
          <w:szCs w:val="22"/>
          <w:highlight w:val="yellow"/>
        </w:rPr>
        <w:t>Luogo</w:t>
      </w:r>
      <w:r w:rsidRPr="00F83DC7">
        <w:rPr>
          <w:rFonts w:ascii="Calibri" w:hAnsi="Calibri" w:cs="Calibri"/>
          <w:b/>
          <w:sz w:val="22"/>
          <w:szCs w:val="22"/>
        </w:rPr>
        <w:t>, ____ /____ /_____</w:t>
      </w:r>
      <w:r>
        <w:rPr>
          <w:sz w:val="22"/>
          <w:szCs w:val="22"/>
        </w:rPr>
        <w:t xml:space="preserve">                                  </w:t>
      </w:r>
    </w:p>
    <w:p w14:paraId="17C80CE8" w14:textId="77777777" w:rsidR="00AE5BC7" w:rsidRPr="00606962" w:rsidRDefault="00AE5BC7" w:rsidP="00606962"/>
    <w:sectPr w:rsidR="00AE5BC7" w:rsidRPr="00606962" w:rsidSect="00594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538E" w14:textId="77777777" w:rsidR="00940016" w:rsidRDefault="00940016" w:rsidP="00CC5C0F">
      <w:r>
        <w:separator/>
      </w:r>
    </w:p>
  </w:endnote>
  <w:endnote w:type="continuationSeparator" w:id="0">
    <w:p w14:paraId="73D83126" w14:textId="77777777" w:rsidR="00940016" w:rsidRDefault="00940016" w:rsidP="00CC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336C" w14:textId="77777777" w:rsidR="00A27098" w:rsidRDefault="00A270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A9B5" w14:textId="77777777" w:rsidR="00A27098" w:rsidRDefault="00A270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06BE" w14:textId="77777777" w:rsidR="00A27098" w:rsidRDefault="00A27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70E9" w14:textId="77777777" w:rsidR="00940016" w:rsidRDefault="00940016" w:rsidP="00CC5C0F">
      <w:r>
        <w:separator/>
      </w:r>
    </w:p>
  </w:footnote>
  <w:footnote w:type="continuationSeparator" w:id="0">
    <w:p w14:paraId="0D412FD3" w14:textId="77777777" w:rsidR="00940016" w:rsidRDefault="00940016" w:rsidP="00CC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237C2" w14:textId="77777777" w:rsidR="00A27098" w:rsidRDefault="00A270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709"/>
      <w:gridCol w:w="1843"/>
      <w:gridCol w:w="4258"/>
      <w:gridCol w:w="878"/>
      <w:gridCol w:w="1553"/>
      <w:gridCol w:w="6"/>
    </w:tblGrid>
    <w:tr w:rsidR="00A6031A" w:rsidRPr="00A635E8" w14:paraId="66572270" w14:textId="77777777" w:rsidTr="009D0693">
      <w:trPr>
        <w:trHeight w:val="1825"/>
      </w:trPr>
      <w:tc>
        <w:tcPr>
          <w:tcW w:w="1526" w:type="dxa"/>
          <w:gridSpan w:val="2"/>
          <w:vAlign w:val="center"/>
        </w:tcPr>
        <w:p w14:paraId="3DE6AF6A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A635E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8AD0221" wp14:editId="10377905">
                <wp:extent cx="845638" cy="95301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72" cy="9975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9" w:type="dxa"/>
          <w:gridSpan w:val="3"/>
        </w:tcPr>
        <w:p w14:paraId="55E45471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b/>
              <w:color w:val="17365D"/>
              <w:sz w:val="36"/>
              <w:szCs w:val="36"/>
              <w:lang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36"/>
              <w:szCs w:val="36"/>
              <w:lang w:eastAsia="en-US"/>
            </w:rPr>
            <w:t xml:space="preserve">LICEO SCIENTIFICO STATALE </w:t>
          </w:r>
        </w:p>
        <w:p w14:paraId="33885236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b/>
              <w:color w:val="17365D"/>
              <w:sz w:val="36"/>
              <w:szCs w:val="36"/>
              <w:lang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36"/>
              <w:szCs w:val="36"/>
              <w:lang w:eastAsia="en-US"/>
            </w:rPr>
            <w:t>“G. MARCONI”</w:t>
          </w:r>
        </w:p>
        <w:p w14:paraId="0FC6AF52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b/>
              <w:color w:val="17365D"/>
              <w:sz w:val="24"/>
              <w:szCs w:val="24"/>
              <w:lang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24"/>
              <w:szCs w:val="24"/>
              <w:lang w:eastAsia="en-US"/>
            </w:rPr>
            <w:t>Via della Costituente, 4/a – 43125 PARMA</w:t>
          </w:r>
        </w:p>
        <w:p w14:paraId="54409E20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b/>
              <w:color w:val="17365D"/>
              <w:sz w:val="22"/>
              <w:szCs w:val="22"/>
              <w:lang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22"/>
              <w:szCs w:val="22"/>
              <w:lang w:eastAsia="en-US"/>
            </w:rPr>
            <w:t>Tel. +39 0521.282043</w:t>
          </w:r>
        </w:p>
        <w:p w14:paraId="4DFF1A73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color w:val="17365D"/>
              <w:sz w:val="22"/>
              <w:szCs w:val="22"/>
              <w:lang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22"/>
              <w:szCs w:val="22"/>
              <w:lang w:eastAsia="en-US"/>
            </w:rPr>
            <w:t xml:space="preserve">C.F: </w:t>
          </w:r>
          <w:r w:rsidR="00F0563C">
            <w:rPr>
              <w:rFonts w:ascii="Calibri" w:eastAsia="Calibri" w:hAnsi="Calibri"/>
              <w:b/>
              <w:color w:val="17365D"/>
              <w:sz w:val="22"/>
              <w:szCs w:val="22"/>
              <w:lang w:eastAsia="en-US"/>
            </w:rPr>
            <w:t xml:space="preserve">80009230345 </w:t>
          </w:r>
          <w:r w:rsidRPr="00A635E8">
            <w:rPr>
              <w:rFonts w:ascii="Calibri" w:eastAsia="Calibri" w:hAnsi="Calibri"/>
              <w:b/>
              <w:color w:val="17365D"/>
              <w:sz w:val="22"/>
              <w:szCs w:val="22"/>
              <w:lang w:eastAsia="en-US"/>
            </w:rPr>
            <w:t>CUPA: UFNCYE</w:t>
          </w:r>
        </w:p>
      </w:tc>
      <w:tc>
        <w:tcPr>
          <w:tcW w:w="1559" w:type="dxa"/>
          <w:gridSpan w:val="2"/>
          <w:vAlign w:val="center"/>
        </w:tcPr>
        <w:p w14:paraId="4EA68C09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A635E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B2A5DCE" wp14:editId="635D6906">
                <wp:extent cx="942264" cy="890547"/>
                <wp:effectExtent l="0" t="0" r="0" b="508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411" cy="9086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6031A" w:rsidRPr="00A635E8" w14:paraId="416C3F08" w14:textId="77777777" w:rsidTr="00C31C18">
      <w:trPr>
        <w:gridAfter w:val="1"/>
        <w:wAfter w:w="6" w:type="dxa"/>
        <w:trHeight w:val="586"/>
      </w:trPr>
      <w:tc>
        <w:tcPr>
          <w:tcW w:w="817" w:type="dxa"/>
        </w:tcPr>
        <w:p w14:paraId="37D1157A" w14:textId="77777777" w:rsidR="00A6031A" w:rsidRPr="00A635E8" w:rsidRDefault="00A6031A" w:rsidP="00A6031A">
          <w:pPr>
            <w:rPr>
              <w:rFonts w:ascii="Calibri" w:eastAsia="Calibri" w:hAnsi="Calibri"/>
              <w:b/>
              <w:color w:val="17365D"/>
              <w:sz w:val="18"/>
              <w:szCs w:val="18"/>
              <w:lang w:val="en-US"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18"/>
              <w:szCs w:val="18"/>
              <w:lang w:val="en-US" w:eastAsia="en-US"/>
            </w:rPr>
            <w:t>Email:</w:t>
          </w:r>
        </w:p>
      </w:tc>
      <w:tc>
        <w:tcPr>
          <w:tcW w:w="2552" w:type="dxa"/>
          <w:gridSpan w:val="2"/>
        </w:tcPr>
        <w:p w14:paraId="6B31CDA6" w14:textId="77777777" w:rsidR="00A6031A" w:rsidRPr="00A635E8" w:rsidRDefault="00940016" w:rsidP="00A6031A">
          <w:pPr>
            <w:rPr>
              <w:rFonts w:ascii="Calibri" w:eastAsia="Calibri" w:hAnsi="Calibri"/>
              <w:color w:val="17365D"/>
              <w:sz w:val="18"/>
              <w:szCs w:val="18"/>
              <w:lang w:val="en-US" w:eastAsia="en-US"/>
            </w:rPr>
          </w:pPr>
          <w:hyperlink r:id="rId3" w:history="1">
            <w:r w:rsidR="00A6031A" w:rsidRPr="00A635E8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val="en-US" w:eastAsia="en-US"/>
              </w:rPr>
              <w:t>marconi@liceomarconipr.edu.it</w:t>
            </w:r>
          </w:hyperlink>
          <w:r w:rsidR="00A6031A" w:rsidRPr="00A635E8">
            <w:rPr>
              <w:rFonts w:ascii="Calibri" w:eastAsia="Calibri" w:hAnsi="Calibri"/>
              <w:color w:val="17365D"/>
              <w:sz w:val="18"/>
              <w:szCs w:val="18"/>
              <w:lang w:val="en-US" w:eastAsia="en-US"/>
            </w:rPr>
            <w:t xml:space="preserve"> </w:t>
          </w:r>
          <w:hyperlink r:id="rId4" w:history="1">
            <w:r w:rsidR="00723D66" w:rsidRPr="00723D66">
              <w:rPr>
                <w:rStyle w:val="Collegamentoipertestuale"/>
                <w:rFonts w:ascii="Calibri" w:eastAsia="Calibri" w:hAnsi="Calibri"/>
                <w:color w:val="0000FF"/>
                <w:sz w:val="18"/>
                <w:szCs w:val="18"/>
                <w:lang w:val="en-US" w:eastAsia="en-US"/>
              </w:rPr>
              <w:t>prps030009@istruzione.it</w:t>
            </w:r>
          </w:hyperlink>
        </w:p>
      </w:tc>
      <w:tc>
        <w:tcPr>
          <w:tcW w:w="4258" w:type="dxa"/>
        </w:tcPr>
        <w:p w14:paraId="70AB3B75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b/>
              <w:color w:val="17365D"/>
              <w:sz w:val="18"/>
              <w:szCs w:val="18"/>
              <w:lang w:val="en-US" w:eastAsia="en-US"/>
            </w:rPr>
          </w:pPr>
        </w:p>
        <w:p w14:paraId="7414F5E8" w14:textId="77777777" w:rsidR="00A6031A" w:rsidRPr="00A635E8" w:rsidRDefault="00A6031A" w:rsidP="00A6031A">
          <w:pPr>
            <w:rPr>
              <w:rFonts w:ascii="Calibri" w:eastAsia="Calibri" w:hAnsi="Calibri"/>
              <w:color w:val="17365D"/>
              <w:sz w:val="22"/>
              <w:szCs w:val="22"/>
              <w:lang w:val="en-US"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18"/>
              <w:szCs w:val="18"/>
              <w:lang w:val="en-US" w:eastAsia="en-US"/>
            </w:rPr>
            <w:t xml:space="preserve">PEC:  </w:t>
          </w:r>
          <w:r w:rsidRPr="00A635E8">
            <w:rPr>
              <w:rFonts w:ascii="Calibri" w:eastAsia="Calibri" w:hAnsi="Calibri"/>
              <w:color w:val="17365D"/>
              <w:sz w:val="18"/>
              <w:szCs w:val="18"/>
              <w:lang w:val="en-US" w:eastAsia="en-US"/>
            </w:rPr>
            <w:t xml:space="preserve"> </w:t>
          </w:r>
          <w:hyperlink r:id="rId5" w:history="1">
            <w:r w:rsidRPr="00A635E8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val="en-US" w:eastAsia="en-US"/>
              </w:rPr>
              <w:t>prps030009@pec.istruzione.it</w:t>
            </w:r>
          </w:hyperlink>
        </w:p>
      </w:tc>
      <w:tc>
        <w:tcPr>
          <w:tcW w:w="2431" w:type="dxa"/>
          <w:gridSpan w:val="2"/>
        </w:tcPr>
        <w:p w14:paraId="632AAF9A" w14:textId="77777777" w:rsidR="00A6031A" w:rsidRPr="00685D99" w:rsidRDefault="00A6031A" w:rsidP="00685D99">
          <w:pPr>
            <w:jc w:val="center"/>
            <w:rPr>
              <w:rFonts w:ascii="Calibri" w:eastAsia="Calibri" w:hAnsi="Calibri"/>
              <w:color w:val="17365D"/>
              <w:sz w:val="18"/>
              <w:szCs w:val="18"/>
              <w:lang w:val="en-US" w:eastAsia="en-US"/>
            </w:rPr>
          </w:pPr>
        </w:p>
        <w:p w14:paraId="779F9D8E" w14:textId="77777777" w:rsidR="00A6031A" w:rsidRPr="00685D99" w:rsidRDefault="00940016" w:rsidP="00685D99">
          <w:pPr>
            <w:jc w:val="center"/>
            <w:rPr>
              <w:rFonts w:ascii="Calibri" w:eastAsia="Calibri" w:hAnsi="Calibri"/>
              <w:color w:val="17365D"/>
              <w:sz w:val="18"/>
              <w:szCs w:val="18"/>
              <w:lang w:val="en-US" w:eastAsia="en-US"/>
            </w:rPr>
          </w:pPr>
          <w:hyperlink r:id="rId6" w:history="1">
            <w:r w:rsidR="00A6031A" w:rsidRPr="00685D99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val="en-US" w:eastAsia="en-US"/>
              </w:rPr>
              <w:t>www.liceomarconipr.edu.it</w:t>
            </w:r>
          </w:hyperlink>
        </w:p>
      </w:tc>
    </w:tr>
  </w:tbl>
  <w:p w14:paraId="70BAE5DA" w14:textId="77777777" w:rsidR="00CC5C0F" w:rsidRPr="00CC5C0F" w:rsidRDefault="00CC5C0F" w:rsidP="009B64E8">
    <w:pPr>
      <w:pStyle w:val="Intestazion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1C1E" w14:textId="77777777" w:rsidR="00A27098" w:rsidRDefault="00A270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FE5"/>
    <w:multiLevelType w:val="hybridMultilevel"/>
    <w:tmpl w:val="D00275D6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9D00FD2"/>
    <w:multiLevelType w:val="hybridMultilevel"/>
    <w:tmpl w:val="0FE87962"/>
    <w:lvl w:ilvl="0" w:tplc="A36CE9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3963"/>
    <w:multiLevelType w:val="hybridMultilevel"/>
    <w:tmpl w:val="D9E48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0C7F"/>
    <w:multiLevelType w:val="hybridMultilevel"/>
    <w:tmpl w:val="DB003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2DF7"/>
    <w:multiLevelType w:val="hybridMultilevel"/>
    <w:tmpl w:val="21F64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3072C"/>
    <w:multiLevelType w:val="hybridMultilevel"/>
    <w:tmpl w:val="8132F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B715C"/>
    <w:multiLevelType w:val="hybridMultilevel"/>
    <w:tmpl w:val="5CCC6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34A7"/>
    <w:multiLevelType w:val="hybridMultilevel"/>
    <w:tmpl w:val="281C4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1B99"/>
    <w:multiLevelType w:val="hybridMultilevel"/>
    <w:tmpl w:val="F7A29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3BC6"/>
    <w:multiLevelType w:val="hybridMultilevel"/>
    <w:tmpl w:val="BA0C1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65327"/>
    <w:multiLevelType w:val="hybridMultilevel"/>
    <w:tmpl w:val="8EBC6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14AF"/>
    <w:multiLevelType w:val="hybridMultilevel"/>
    <w:tmpl w:val="7CAEB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341D0"/>
    <w:multiLevelType w:val="hybridMultilevel"/>
    <w:tmpl w:val="4C1E8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F0"/>
    <w:rsid w:val="00001BE1"/>
    <w:rsid w:val="00002549"/>
    <w:rsid w:val="00007D13"/>
    <w:rsid w:val="00020DBB"/>
    <w:rsid w:val="00022C3A"/>
    <w:rsid w:val="00035EB7"/>
    <w:rsid w:val="000363FE"/>
    <w:rsid w:val="00037173"/>
    <w:rsid w:val="000460B4"/>
    <w:rsid w:val="00050575"/>
    <w:rsid w:val="00050AB6"/>
    <w:rsid w:val="00052DE1"/>
    <w:rsid w:val="00053081"/>
    <w:rsid w:val="000830DA"/>
    <w:rsid w:val="00083E4F"/>
    <w:rsid w:val="00096041"/>
    <w:rsid w:val="000A7E1F"/>
    <w:rsid w:val="000B65BA"/>
    <w:rsid w:val="000C6BA5"/>
    <w:rsid w:val="000E003C"/>
    <w:rsid w:val="000E33C3"/>
    <w:rsid w:val="000E62D2"/>
    <w:rsid w:val="000F6737"/>
    <w:rsid w:val="00103DCC"/>
    <w:rsid w:val="00112EFC"/>
    <w:rsid w:val="001166CD"/>
    <w:rsid w:val="00122F26"/>
    <w:rsid w:val="0013631A"/>
    <w:rsid w:val="00141F98"/>
    <w:rsid w:val="00147DA6"/>
    <w:rsid w:val="0015648E"/>
    <w:rsid w:val="00161880"/>
    <w:rsid w:val="001734AE"/>
    <w:rsid w:val="001756B5"/>
    <w:rsid w:val="00177DAD"/>
    <w:rsid w:val="0019504A"/>
    <w:rsid w:val="001A2473"/>
    <w:rsid w:val="001A5B29"/>
    <w:rsid w:val="001B275B"/>
    <w:rsid w:val="001B3B1E"/>
    <w:rsid w:val="001C1433"/>
    <w:rsid w:val="001D47B3"/>
    <w:rsid w:val="001F18E3"/>
    <w:rsid w:val="001F3553"/>
    <w:rsid w:val="001F4324"/>
    <w:rsid w:val="001F5FF2"/>
    <w:rsid w:val="00204FA5"/>
    <w:rsid w:val="002146F7"/>
    <w:rsid w:val="00224A14"/>
    <w:rsid w:val="00225612"/>
    <w:rsid w:val="00230C9B"/>
    <w:rsid w:val="00235EF2"/>
    <w:rsid w:val="002554B0"/>
    <w:rsid w:val="00260042"/>
    <w:rsid w:val="00267514"/>
    <w:rsid w:val="00267AE0"/>
    <w:rsid w:val="00275617"/>
    <w:rsid w:val="00281D28"/>
    <w:rsid w:val="002B056D"/>
    <w:rsid w:val="002B2CB0"/>
    <w:rsid w:val="002C49A4"/>
    <w:rsid w:val="002C49D3"/>
    <w:rsid w:val="002D0260"/>
    <w:rsid w:val="002D16D2"/>
    <w:rsid w:val="002E3179"/>
    <w:rsid w:val="002E577E"/>
    <w:rsid w:val="002E736A"/>
    <w:rsid w:val="002F313E"/>
    <w:rsid w:val="00302281"/>
    <w:rsid w:val="00323C4E"/>
    <w:rsid w:val="003305D7"/>
    <w:rsid w:val="00332BB1"/>
    <w:rsid w:val="00341023"/>
    <w:rsid w:val="00342200"/>
    <w:rsid w:val="00344348"/>
    <w:rsid w:val="0036119E"/>
    <w:rsid w:val="003708CC"/>
    <w:rsid w:val="00373587"/>
    <w:rsid w:val="003757A2"/>
    <w:rsid w:val="00376EB6"/>
    <w:rsid w:val="00382019"/>
    <w:rsid w:val="00384CA5"/>
    <w:rsid w:val="003A142B"/>
    <w:rsid w:val="003A51A6"/>
    <w:rsid w:val="003B62BC"/>
    <w:rsid w:val="003C6B41"/>
    <w:rsid w:val="003E2304"/>
    <w:rsid w:val="003F42FC"/>
    <w:rsid w:val="003F6A6C"/>
    <w:rsid w:val="00413D0B"/>
    <w:rsid w:val="00431F15"/>
    <w:rsid w:val="0045500E"/>
    <w:rsid w:val="0046052A"/>
    <w:rsid w:val="0047283E"/>
    <w:rsid w:val="004814AB"/>
    <w:rsid w:val="0048787E"/>
    <w:rsid w:val="00491E70"/>
    <w:rsid w:val="004A0C86"/>
    <w:rsid w:val="004A1391"/>
    <w:rsid w:val="004A24E3"/>
    <w:rsid w:val="004A397A"/>
    <w:rsid w:val="004B206B"/>
    <w:rsid w:val="004B4626"/>
    <w:rsid w:val="004B7516"/>
    <w:rsid w:val="004C32F8"/>
    <w:rsid w:val="004C679C"/>
    <w:rsid w:val="004D2728"/>
    <w:rsid w:val="004D360D"/>
    <w:rsid w:val="004E237A"/>
    <w:rsid w:val="004E347A"/>
    <w:rsid w:val="004E41FD"/>
    <w:rsid w:val="004E4372"/>
    <w:rsid w:val="004F7B94"/>
    <w:rsid w:val="00501EB1"/>
    <w:rsid w:val="0050404A"/>
    <w:rsid w:val="00507BBD"/>
    <w:rsid w:val="00524C25"/>
    <w:rsid w:val="0052734F"/>
    <w:rsid w:val="00533067"/>
    <w:rsid w:val="005335C3"/>
    <w:rsid w:val="005401E7"/>
    <w:rsid w:val="0054084B"/>
    <w:rsid w:val="00541CC0"/>
    <w:rsid w:val="00551BF1"/>
    <w:rsid w:val="00554532"/>
    <w:rsid w:val="005565CD"/>
    <w:rsid w:val="00570759"/>
    <w:rsid w:val="0057546C"/>
    <w:rsid w:val="00576027"/>
    <w:rsid w:val="0058011B"/>
    <w:rsid w:val="00582CD8"/>
    <w:rsid w:val="00591363"/>
    <w:rsid w:val="00593071"/>
    <w:rsid w:val="00594B10"/>
    <w:rsid w:val="00595ED2"/>
    <w:rsid w:val="005A2FD2"/>
    <w:rsid w:val="005B58FD"/>
    <w:rsid w:val="005B6749"/>
    <w:rsid w:val="005D2E03"/>
    <w:rsid w:val="005E0542"/>
    <w:rsid w:val="005E3E4C"/>
    <w:rsid w:val="005E6ED0"/>
    <w:rsid w:val="005F12D1"/>
    <w:rsid w:val="00606677"/>
    <w:rsid w:val="00606962"/>
    <w:rsid w:val="00610F90"/>
    <w:rsid w:val="00625CF5"/>
    <w:rsid w:val="006433D7"/>
    <w:rsid w:val="00646145"/>
    <w:rsid w:val="00685D99"/>
    <w:rsid w:val="006A564F"/>
    <w:rsid w:val="006C09B6"/>
    <w:rsid w:val="006C6842"/>
    <w:rsid w:val="006D0C44"/>
    <w:rsid w:val="006D2AFB"/>
    <w:rsid w:val="006D4BC8"/>
    <w:rsid w:val="006E2E4C"/>
    <w:rsid w:val="006F336C"/>
    <w:rsid w:val="006F3BC6"/>
    <w:rsid w:val="0071189F"/>
    <w:rsid w:val="00714BB2"/>
    <w:rsid w:val="0072103A"/>
    <w:rsid w:val="00723D66"/>
    <w:rsid w:val="00725131"/>
    <w:rsid w:val="00725E15"/>
    <w:rsid w:val="0072668C"/>
    <w:rsid w:val="00733897"/>
    <w:rsid w:val="00747D34"/>
    <w:rsid w:val="0076714C"/>
    <w:rsid w:val="00776484"/>
    <w:rsid w:val="00785563"/>
    <w:rsid w:val="00787EA2"/>
    <w:rsid w:val="0079288D"/>
    <w:rsid w:val="007944A2"/>
    <w:rsid w:val="007A2398"/>
    <w:rsid w:val="007A3B06"/>
    <w:rsid w:val="007C170A"/>
    <w:rsid w:val="007C442B"/>
    <w:rsid w:val="007D0E30"/>
    <w:rsid w:val="007E52C8"/>
    <w:rsid w:val="007E7368"/>
    <w:rsid w:val="007F3A75"/>
    <w:rsid w:val="007F72B7"/>
    <w:rsid w:val="007F7628"/>
    <w:rsid w:val="0081079C"/>
    <w:rsid w:val="0082298C"/>
    <w:rsid w:val="0082313A"/>
    <w:rsid w:val="00827FE2"/>
    <w:rsid w:val="008308A7"/>
    <w:rsid w:val="00832ED8"/>
    <w:rsid w:val="00840B32"/>
    <w:rsid w:val="00847C1A"/>
    <w:rsid w:val="00874518"/>
    <w:rsid w:val="008803FD"/>
    <w:rsid w:val="00881B8C"/>
    <w:rsid w:val="00883061"/>
    <w:rsid w:val="00890319"/>
    <w:rsid w:val="008A02BD"/>
    <w:rsid w:val="008C2FFB"/>
    <w:rsid w:val="008C3FF6"/>
    <w:rsid w:val="008C4017"/>
    <w:rsid w:val="008D0711"/>
    <w:rsid w:val="008D5615"/>
    <w:rsid w:val="008E5E30"/>
    <w:rsid w:val="008F1E6D"/>
    <w:rsid w:val="008F32C9"/>
    <w:rsid w:val="008F4480"/>
    <w:rsid w:val="00903C9F"/>
    <w:rsid w:val="00910E1C"/>
    <w:rsid w:val="0092406C"/>
    <w:rsid w:val="00925AD7"/>
    <w:rsid w:val="009323E0"/>
    <w:rsid w:val="00934488"/>
    <w:rsid w:val="009374E4"/>
    <w:rsid w:val="00940016"/>
    <w:rsid w:val="009423D9"/>
    <w:rsid w:val="00967AC1"/>
    <w:rsid w:val="0097467D"/>
    <w:rsid w:val="00977451"/>
    <w:rsid w:val="009810C2"/>
    <w:rsid w:val="00983AF8"/>
    <w:rsid w:val="009949FB"/>
    <w:rsid w:val="0099797A"/>
    <w:rsid w:val="009A4314"/>
    <w:rsid w:val="009B06DE"/>
    <w:rsid w:val="009B28F0"/>
    <w:rsid w:val="009B64E8"/>
    <w:rsid w:val="009C5674"/>
    <w:rsid w:val="009C73FD"/>
    <w:rsid w:val="009C74D2"/>
    <w:rsid w:val="009D0693"/>
    <w:rsid w:val="009D2100"/>
    <w:rsid w:val="009E45B9"/>
    <w:rsid w:val="009E794A"/>
    <w:rsid w:val="009E7CA8"/>
    <w:rsid w:val="00A003D2"/>
    <w:rsid w:val="00A00A88"/>
    <w:rsid w:val="00A0198F"/>
    <w:rsid w:val="00A03D4A"/>
    <w:rsid w:val="00A1182C"/>
    <w:rsid w:val="00A13979"/>
    <w:rsid w:val="00A13D63"/>
    <w:rsid w:val="00A16FA4"/>
    <w:rsid w:val="00A176AE"/>
    <w:rsid w:val="00A27098"/>
    <w:rsid w:val="00A34692"/>
    <w:rsid w:val="00A36403"/>
    <w:rsid w:val="00A36E7D"/>
    <w:rsid w:val="00A44088"/>
    <w:rsid w:val="00A44BAA"/>
    <w:rsid w:val="00A55C50"/>
    <w:rsid w:val="00A5768F"/>
    <w:rsid w:val="00A6031A"/>
    <w:rsid w:val="00A63D1E"/>
    <w:rsid w:val="00A67A67"/>
    <w:rsid w:val="00A738D4"/>
    <w:rsid w:val="00A82664"/>
    <w:rsid w:val="00A82692"/>
    <w:rsid w:val="00A86EA6"/>
    <w:rsid w:val="00A87FBF"/>
    <w:rsid w:val="00A936BD"/>
    <w:rsid w:val="00A95C92"/>
    <w:rsid w:val="00AA118E"/>
    <w:rsid w:val="00AA5535"/>
    <w:rsid w:val="00AB6329"/>
    <w:rsid w:val="00AC3845"/>
    <w:rsid w:val="00AC4CC5"/>
    <w:rsid w:val="00AC78E0"/>
    <w:rsid w:val="00AD1DFB"/>
    <w:rsid w:val="00AD714E"/>
    <w:rsid w:val="00AD7218"/>
    <w:rsid w:val="00AD73DE"/>
    <w:rsid w:val="00AE5BC7"/>
    <w:rsid w:val="00AF0B56"/>
    <w:rsid w:val="00B01D9B"/>
    <w:rsid w:val="00B061DD"/>
    <w:rsid w:val="00B07B94"/>
    <w:rsid w:val="00B225DB"/>
    <w:rsid w:val="00B257B9"/>
    <w:rsid w:val="00B26642"/>
    <w:rsid w:val="00B2714E"/>
    <w:rsid w:val="00B31CC8"/>
    <w:rsid w:val="00B379AE"/>
    <w:rsid w:val="00B37F6B"/>
    <w:rsid w:val="00B41D67"/>
    <w:rsid w:val="00B56E99"/>
    <w:rsid w:val="00B5716B"/>
    <w:rsid w:val="00B603DE"/>
    <w:rsid w:val="00B6124E"/>
    <w:rsid w:val="00B63571"/>
    <w:rsid w:val="00B67FFB"/>
    <w:rsid w:val="00B75260"/>
    <w:rsid w:val="00B75BC4"/>
    <w:rsid w:val="00B75CA6"/>
    <w:rsid w:val="00B827E9"/>
    <w:rsid w:val="00BA25F0"/>
    <w:rsid w:val="00BB3EDF"/>
    <w:rsid w:val="00BC66A1"/>
    <w:rsid w:val="00BD06EB"/>
    <w:rsid w:val="00BD0FC8"/>
    <w:rsid w:val="00BD5918"/>
    <w:rsid w:val="00BE252A"/>
    <w:rsid w:val="00BE524E"/>
    <w:rsid w:val="00BF4833"/>
    <w:rsid w:val="00BF626F"/>
    <w:rsid w:val="00C00DA0"/>
    <w:rsid w:val="00C01D37"/>
    <w:rsid w:val="00C0452C"/>
    <w:rsid w:val="00C0626F"/>
    <w:rsid w:val="00C07065"/>
    <w:rsid w:val="00C075F0"/>
    <w:rsid w:val="00C127D3"/>
    <w:rsid w:val="00C24B10"/>
    <w:rsid w:val="00C31C18"/>
    <w:rsid w:val="00C4507D"/>
    <w:rsid w:val="00C518BF"/>
    <w:rsid w:val="00C56F89"/>
    <w:rsid w:val="00C61E75"/>
    <w:rsid w:val="00C62DCA"/>
    <w:rsid w:val="00C72ABB"/>
    <w:rsid w:val="00C7390D"/>
    <w:rsid w:val="00C76ECB"/>
    <w:rsid w:val="00C77723"/>
    <w:rsid w:val="00C8003B"/>
    <w:rsid w:val="00C87F1E"/>
    <w:rsid w:val="00C92FD4"/>
    <w:rsid w:val="00C9600E"/>
    <w:rsid w:val="00C96E05"/>
    <w:rsid w:val="00C97AFE"/>
    <w:rsid w:val="00CA30BC"/>
    <w:rsid w:val="00CA6898"/>
    <w:rsid w:val="00CB0274"/>
    <w:rsid w:val="00CB15B2"/>
    <w:rsid w:val="00CC5C0F"/>
    <w:rsid w:val="00CF3A94"/>
    <w:rsid w:val="00CF3FEA"/>
    <w:rsid w:val="00D035A7"/>
    <w:rsid w:val="00D043F5"/>
    <w:rsid w:val="00D07AE2"/>
    <w:rsid w:val="00D103D0"/>
    <w:rsid w:val="00D12814"/>
    <w:rsid w:val="00D220EA"/>
    <w:rsid w:val="00D31BB4"/>
    <w:rsid w:val="00D3583D"/>
    <w:rsid w:val="00D3664B"/>
    <w:rsid w:val="00D4401C"/>
    <w:rsid w:val="00D4651D"/>
    <w:rsid w:val="00D52710"/>
    <w:rsid w:val="00D57E8B"/>
    <w:rsid w:val="00D650CD"/>
    <w:rsid w:val="00D76ADD"/>
    <w:rsid w:val="00D773C3"/>
    <w:rsid w:val="00D8009F"/>
    <w:rsid w:val="00D8184F"/>
    <w:rsid w:val="00D85C47"/>
    <w:rsid w:val="00D91F62"/>
    <w:rsid w:val="00D946D6"/>
    <w:rsid w:val="00D95332"/>
    <w:rsid w:val="00DC30BD"/>
    <w:rsid w:val="00DC5A78"/>
    <w:rsid w:val="00DD0753"/>
    <w:rsid w:val="00DD47FE"/>
    <w:rsid w:val="00DD4DF9"/>
    <w:rsid w:val="00DE0B5E"/>
    <w:rsid w:val="00DE5A64"/>
    <w:rsid w:val="00DF0707"/>
    <w:rsid w:val="00DF391A"/>
    <w:rsid w:val="00DF4E58"/>
    <w:rsid w:val="00E04049"/>
    <w:rsid w:val="00E115F6"/>
    <w:rsid w:val="00E15619"/>
    <w:rsid w:val="00E2472A"/>
    <w:rsid w:val="00E3352A"/>
    <w:rsid w:val="00E42310"/>
    <w:rsid w:val="00E4287C"/>
    <w:rsid w:val="00E46496"/>
    <w:rsid w:val="00E53C69"/>
    <w:rsid w:val="00E5641E"/>
    <w:rsid w:val="00E57B08"/>
    <w:rsid w:val="00E66883"/>
    <w:rsid w:val="00E73CAF"/>
    <w:rsid w:val="00EA1E34"/>
    <w:rsid w:val="00EA7E95"/>
    <w:rsid w:val="00EB1020"/>
    <w:rsid w:val="00EC19C2"/>
    <w:rsid w:val="00EC7D78"/>
    <w:rsid w:val="00ED0062"/>
    <w:rsid w:val="00ED03F7"/>
    <w:rsid w:val="00EE434C"/>
    <w:rsid w:val="00EF3AB5"/>
    <w:rsid w:val="00EF6212"/>
    <w:rsid w:val="00F054F8"/>
    <w:rsid w:val="00F0563C"/>
    <w:rsid w:val="00F16001"/>
    <w:rsid w:val="00F307BE"/>
    <w:rsid w:val="00F31C8D"/>
    <w:rsid w:val="00F442C1"/>
    <w:rsid w:val="00F44894"/>
    <w:rsid w:val="00F47C08"/>
    <w:rsid w:val="00F50331"/>
    <w:rsid w:val="00F51204"/>
    <w:rsid w:val="00F5177B"/>
    <w:rsid w:val="00F56A52"/>
    <w:rsid w:val="00F61FC3"/>
    <w:rsid w:val="00F7040E"/>
    <w:rsid w:val="00F75641"/>
    <w:rsid w:val="00F76D4A"/>
    <w:rsid w:val="00FA2FAF"/>
    <w:rsid w:val="00FA5B02"/>
    <w:rsid w:val="00FD31A1"/>
    <w:rsid w:val="00FF05CE"/>
    <w:rsid w:val="00FF18BF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100AD"/>
  <w15:docId w15:val="{4790DE9D-D013-4113-AB2F-81ABAA9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42FC"/>
    <w:pPr>
      <w:keepNext/>
      <w:outlineLvl w:val="0"/>
    </w:pPr>
    <w:rPr>
      <w:rFonts w:ascii="Times" w:eastAsia="Times" w:hAnsi="Time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C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5C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C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5C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C0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C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0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06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fontstyle01">
    <w:name w:val="fontstyle01"/>
    <w:basedOn w:val="Carpredefinitoparagrafo"/>
    <w:rsid w:val="001F3553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9B64E8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257B9"/>
    <w:rPr>
      <w:b/>
      <w:bCs/>
    </w:rPr>
  </w:style>
  <w:style w:type="character" w:customStyle="1" w:styleId="semibold">
    <w:name w:val="semibold"/>
    <w:basedOn w:val="Carpredefinitoparagrafo"/>
    <w:rsid w:val="002B2CB0"/>
  </w:style>
  <w:style w:type="character" w:customStyle="1" w:styleId="il">
    <w:name w:val="il"/>
    <w:basedOn w:val="Carpredefinitoparagrafo"/>
    <w:rsid w:val="00A34692"/>
  </w:style>
  <w:style w:type="character" w:customStyle="1" w:styleId="Titolo1Carattere">
    <w:name w:val="Titolo 1 Carattere"/>
    <w:basedOn w:val="Carpredefinitoparagrafo"/>
    <w:link w:val="Titolo1"/>
    <w:rsid w:val="003F42FC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6modello">
    <w:name w:val="6 modello"/>
    <w:basedOn w:val="Normale"/>
    <w:rsid w:val="003F42FC"/>
    <w:pPr>
      <w:pBdr>
        <w:top w:val="single" w:sz="6" w:space="0" w:color="auto"/>
        <w:bottom w:val="single" w:sz="6" w:space="0" w:color="auto"/>
      </w:pBdr>
      <w:jc w:val="center"/>
    </w:pPr>
    <w:rPr>
      <w:rFonts w:ascii="Times" w:hAnsi="Times"/>
      <w:b/>
      <w:sz w:val="22"/>
    </w:rPr>
  </w:style>
  <w:style w:type="paragraph" w:customStyle="1" w:styleId="Default">
    <w:name w:val="Default"/>
    <w:rsid w:val="003F42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st">
    <w:name w:val="st"/>
    <w:basedOn w:val="Carpredefinitoparagrafo"/>
    <w:rsid w:val="003F42FC"/>
  </w:style>
  <w:style w:type="paragraph" w:customStyle="1" w:styleId="a">
    <w:basedOn w:val="Normale"/>
    <w:next w:val="Corpotesto"/>
    <w:rsid w:val="00D035A7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35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35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4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coni@liceomarconipr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liceomarconipr.edu.it" TargetMode="External"/><Relationship Id="rId5" Type="http://schemas.openxmlformats.org/officeDocument/2006/relationships/hyperlink" Target="mailto:prps030009@pec.istruzione.it" TargetMode="External"/><Relationship Id="rId4" Type="http://schemas.openxmlformats.org/officeDocument/2006/relationships/hyperlink" Target="mailto:prps03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 Lucia "Uff. Contabilità" Liceo G.Marconi Parma</dc:creator>
  <cp:lastModifiedBy>Gianni Melegari</cp:lastModifiedBy>
  <cp:revision>2</cp:revision>
  <cp:lastPrinted>2020-09-01T08:00:00Z</cp:lastPrinted>
  <dcterms:created xsi:type="dcterms:W3CDTF">2020-10-06T13:04:00Z</dcterms:created>
  <dcterms:modified xsi:type="dcterms:W3CDTF">2020-10-06T13:04:00Z</dcterms:modified>
</cp:coreProperties>
</file>