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343"/>
        <w:tblW w:w="10212" w:type="dxa"/>
        <w:tblLayout w:type="fixed"/>
        <w:tblLook w:val="04A0" w:firstRow="1" w:lastRow="0" w:firstColumn="1" w:lastColumn="0" w:noHBand="0" w:noVBand="1"/>
      </w:tblPr>
      <w:tblGrid>
        <w:gridCol w:w="785"/>
        <w:gridCol w:w="684"/>
        <w:gridCol w:w="1774"/>
        <w:gridCol w:w="4103"/>
        <w:gridCol w:w="1361"/>
        <w:gridCol w:w="1505"/>
      </w:tblGrid>
      <w:tr w:rsidR="0005499E" w:rsidRPr="00682E23" w14:paraId="609AEF93" w14:textId="77777777" w:rsidTr="00FC6866">
        <w:trPr>
          <w:trHeight w:val="569"/>
        </w:trPr>
        <w:tc>
          <w:tcPr>
            <w:tcW w:w="10212" w:type="dxa"/>
            <w:gridSpan w:val="6"/>
            <w:shd w:val="clear" w:color="auto" w:fill="auto"/>
          </w:tcPr>
          <w:p w14:paraId="6D7C9CDE" w14:textId="77777777" w:rsidR="0005499E" w:rsidRPr="00682E23" w:rsidRDefault="0005499E" w:rsidP="00FC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it-IT"/>
              </w:rPr>
              <w:drawing>
                <wp:inline distT="0" distB="0" distL="0" distR="0" wp14:anchorId="4AE2C402" wp14:editId="78866760">
                  <wp:extent cx="3152775" cy="6184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719" cy="63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9E" w:rsidRPr="00682E23" w14:paraId="047244D0" w14:textId="77777777" w:rsidTr="00FC6866">
        <w:trPr>
          <w:trHeight w:val="671"/>
        </w:trPr>
        <w:tc>
          <w:tcPr>
            <w:tcW w:w="1469" w:type="dxa"/>
            <w:gridSpan w:val="2"/>
            <w:shd w:val="clear" w:color="auto" w:fill="auto"/>
            <w:vAlign w:val="center"/>
          </w:tcPr>
          <w:p w14:paraId="32E5CF37" w14:textId="77777777" w:rsidR="0005499E" w:rsidRPr="00682E23" w:rsidRDefault="0005499E" w:rsidP="00FC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it-IT"/>
              </w:rPr>
              <w:drawing>
                <wp:inline distT="0" distB="0" distL="0" distR="0" wp14:anchorId="5738C83B" wp14:editId="3866711A">
                  <wp:extent cx="509588" cy="572571"/>
                  <wp:effectExtent l="0" t="0" r="508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68" cy="5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8" w:type="dxa"/>
            <w:gridSpan w:val="3"/>
            <w:shd w:val="clear" w:color="auto" w:fill="auto"/>
          </w:tcPr>
          <w:p w14:paraId="354B51A4" w14:textId="77777777" w:rsidR="0005499E" w:rsidRPr="00682E23" w:rsidRDefault="0005499E" w:rsidP="00FC68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  <w:t xml:space="preserve">LICEO SCIENTIFICO STATALE </w:t>
            </w:r>
          </w:p>
          <w:p w14:paraId="2587C032" w14:textId="77777777" w:rsidR="0005499E" w:rsidRPr="00682E23" w:rsidRDefault="0005499E" w:rsidP="00FC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  <w:t>“G. MARCONI”</w:t>
            </w:r>
          </w:p>
          <w:p w14:paraId="63E4F9CE" w14:textId="77777777" w:rsidR="0005499E" w:rsidRPr="00682E23" w:rsidRDefault="0005499E" w:rsidP="00FC68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  <w:t>Via della Costituente, 4/a – 43125 PARMA</w:t>
            </w:r>
          </w:p>
          <w:p w14:paraId="62504427" w14:textId="77777777" w:rsidR="0005499E" w:rsidRPr="00682E23" w:rsidRDefault="0005499E" w:rsidP="00FC6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  <w:t>Tel. +39 0521.282043</w:t>
            </w:r>
          </w:p>
          <w:p w14:paraId="3C5370B9" w14:textId="77777777" w:rsidR="0005499E" w:rsidRPr="00682E23" w:rsidRDefault="0005499E" w:rsidP="00FC6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  <w:t xml:space="preserve">C.F: </w:t>
            </w:r>
            <w:proofErr w:type="gramStart"/>
            <w:r w:rsidRPr="00682E23"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  <w:t>80009230345  CUPA</w:t>
            </w:r>
            <w:proofErr w:type="gramEnd"/>
            <w:r w:rsidRPr="00682E23">
              <w:rPr>
                <w:rFonts w:ascii="Times New Roman" w:eastAsia="Times New Roman" w:hAnsi="Times New Roman" w:cs="Times New Roman"/>
                <w:b/>
                <w:color w:val="323E4F"/>
                <w:sz w:val="10"/>
                <w:szCs w:val="10"/>
                <w:lang w:eastAsia="it-IT"/>
              </w:rPr>
              <w:t>: UFNCYE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81839E7" w14:textId="77777777" w:rsidR="0005499E" w:rsidRPr="00682E23" w:rsidRDefault="0005499E" w:rsidP="00FC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it-IT"/>
              </w:rPr>
            </w:pPr>
            <w:r w:rsidRPr="00682E23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it-IT"/>
              </w:rPr>
              <w:drawing>
                <wp:inline distT="0" distB="0" distL="0" distR="0" wp14:anchorId="4D0DBAFA" wp14:editId="22CADC11">
                  <wp:extent cx="595312" cy="562440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2" cy="59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9E" w:rsidRPr="00682E23" w14:paraId="04C58BA4" w14:textId="77777777" w:rsidTr="00FC6866">
        <w:trPr>
          <w:trHeight w:val="153"/>
        </w:trPr>
        <w:tc>
          <w:tcPr>
            <w:tcW w:w="785" w:type="dxa"/>
            <w:shd w:val="clear" w:color="auto" w:fill="auto"/>
          </w:tcPr>
          <w:p w14:paraId="2EC696A3" w14:textId="77777777" w:rsidR="0005499E" w:rsidRPr="00682E23" w:rsidRDefault="0005499E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10"/>
                <w:szCs w:val="10"/>
                <w:lang w:val="en-US" w:eastAsia="it-IT"/>
              </w:rPr>
            </w:pPr>
            <w:r w:rsidRPr="00682E23">
              <w:rPr>
                <w:rFonts w:ascii="Times New Roman" w:eastAsia="Times New Roman" w:hAnsi="Times New Roman" w:cs="Times New Roman"/>
                <w:b/>
                <w:color w:val="17365D"/>
                <w:sz w:val="10"/>
                <w:szCs w:val="10"/>
                <w:lang w:val="en-US" w:eastAsia="it-IT"/>
              </w:rPr>
              <w:t>Email: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38DB21A" w14:textId="77777777" w:rsidR="0005499E" w:rsidRPr="00682E23" w:rsidRDefault="0005499E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10"/>
                <w:szCs w:val="10"/>
                <w:lang w:val="en-US" w:eastAsia="it-IT"/>
              </w:rPr>
            </w:pPr>
            <w:hyperlink r:id="rId8" w:history="1">
              <w:r w:rsidRPr="00682E23">
                <w:rPr>
                  <w:rFonts w:ascii="Times New Roman" w:eastAsia="Times New Roman" w:hAnsi="Times New Roman" w:cs="Times New Roman"/>
                  <w:color w:val="0000FF"/>
                  <w:sz w:val="10"/>
                  <w:szCs w:val="10"/>
                  <w:u w:val="single"/>
                  <w:lang w:val="en-US" w:eastAsia="it-IT"/>
                </w:rPr>
                <w:t>marconi@liceomarconipr.edu.it</w:t>
              </w:r>
            </w:hyperlink>
            <w:r w:rsidRPr="00682E23">
              <w:rPr>
                <w:rFonts w:ascii="Times New Roman" w:eastAsia="Times New Roman" w:hAnsi="Times New Roman" w:cs="Times New Roman"/>
                <w:color w:val="17365D"/>
                <w:sz w:val="10"/>
                <w:szCs w:val="10"/>
                <w:lang w:val="en-US" w:eastAsia="it-IT"/>
              </w:rPr>
              <w:t xml:space="preserve"> </w:t>
            </w:r>
            <w:hyperlink r:id="rId9" w:history="1">
              <w:r w:rsidRPr="00682E23">
                <w:rPr>
                  <w:rFonts w:ascii="Times New Roman" w:eastAsia="Times New Roman" w:hAnsi="Times New Roman" w:cs="Times New Roman"/>
                  <w:color w:val="0000FF"/>
                  <w:sz w:val="10"/>
                  <w:szCs w:val="10"/>
                  <w:u w:val="single"/>
                  <w:lang w:val="en-US" w:eastAsia="it-IT"/>
                </w:rPr>
                <w:t>prsp030009@istruzione.it</w:t>
              </w:r>
            </w:hyperlink>
          </w:p>
        </w:tc>
        <w:tc>
          <w:tcPr>
            <w:tcW w:w="4103" w:type="dxa"/>
            <w:shd w:val="clear" w:color="auto" w:fill="auto"/>
          </w:tcPr>
          <w:p w14:paraId="3DF63C7A" w14:textId="77777777" w:rsidR="0005499E" w:rsidRPr="00682E23" w:rsidRDefault="0005499E" w:rsidP="00FC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10"/>
                <w:szCs w:val="10"/>
                <w:lang w:val="en-US" w:eastAsia="it-IT"/>
              </w:rPr>
            </w:pPr>
          </w:p>
          <w:p w14:paraId="2A7AF488" w14:textId="77777777" w:rsidR="0005499E" w:rsidRPr="00682E23" w:rsidRDefault="0005499E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10"/>
                <w:szCs w:val="10"/>
                <w:lang w:val="en-US" w:eastAsia="it-IT"/>
              </w:rPr>
            </w:pPr>
            <w:r w:rsidRPr="00682E23">
              <w:rPr>
                <w:rFonts w:ascii="Times New Roman" w:eastAsia="Times New Roman" w:hAnsi="Times New Roman" w:cs="Times New Roman"/>
                <w:b/>
                <w:color w:val="17365D"/>
                <w:sz w:val="10"/>
                <w:szCs w:val="10"/>
                <w:lang w:val="en-US" w:eastAsia="it-IT"/>
              </w:rPr>
              <w:t xml:space="preserve">PEC:  </w:t>
            </w:r>
            <w:r w:rsidRPr="00682E23">
              <w:rPr>
                <w:rFonts w:ascii="Times New Roman" w:eastAsia="Times New Roman" w:hAnsi="Times New Roman" w:cs="Times New Roman"/>
                <w:color w:val="17365D"/>
                <w:sz w:val="10"/>
                <w:szCs w:val="10"/>
                <w:lang w:val="en-US" w:eastAsia="it-IT"/>
              </w:rPr>
              <w:t xml:space="preserve"> </w:t>
            </w:r>
            <w:hyperlink r:id="rId10" w:history="1">
              <w:r w:rsidRPr="00682E23">
                <w:rPr>
                  <w:rFonts w:ascii="Times New Roman" w:eastAsia="Times New Roman" w:hAnsi="Times New Roman" w:cs="Times New Roman"/>
                  <w:color w:val="0000FF"/>
                  <w:sz w:val="10"/>
                  <w:szCs w:val="10"/>
                  <w:u w:val="single"/>
                  <w:lang w:val="en-US" w:eastAsia="it-IT"/>
                </w:rPr>
                <w:t>prps030009@pec.istruzione.it</w:t>
              </w:r>
            </w:hyperlink>
          </w:p>
        </w:tc>
        <w:tc>
          <w:tcPr>
            <w:tcW w:w="2866" w:type="dxa"/>
            <w:gridSpan w:val="2"/>
            <w:shd w:val="clear" w:color="auto" w:fill="auto"/>
          </w:tcPr>
          <w:p w14:paraId="4A03C193" w14:textId="77777777" w:rsidR="0005499E" w:rsidRPr="00682E23" w:rsidRDefault="0005499E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10"/>
                <w:szCs w:val="10"/>
                <w:lang w:val="en-US" w:eastAsia="it-IT"/>
              </w:rPr>
            </w:pPr>
          </w:p>
          <w:p w14:paraId="0D25F8C6" w14:textId="77777777" w:rsidR="0005499E" w:rsidRPr="00682E23" w:rsidRDefault="0005499E" w:rsidP="00FC6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/>
                <w:sz w:val="10"/>
                <w:szCs w:val="10"/>
                <w:lang w:val="en-US" w:eastAsia="it-IT"/>
              </w:rPr>
            </w:pPr>
            <w:hyperlink r:id="rId11" w:history="1">
              <w:r w:rsidRPr="00682E23">
                <w:rPr>
                  <w:rFonts w:ascii="Times New Roman" w:eastAsia="Times New Roman" w:hAnsi="Times New Roman" w:cs="Times New Roman"/>
                  <w:color w:val="0000FF"/>
                  <w:sz w:val="10"/>
                  <w:szCs w:val="10"/>
                  <w:u w:val="single"/>
                  <w:lang w:val="en-US" w:eastAsia="it-IT"/>
                </w:rPr>
                <w:t>www.liceomarconipr.edu.it</w:t>
              </w:r>
            </w:hyperlink>
          </w:p>
        </w:tc>
      </w:tr>
    </w:tbl>
    <w:p w14:paraId="298ABF89" w14:textId="77777777" w:rsidR="0005499E" w:rsidRDefault="0005499E" w:rsidP="0005499E">
      <w:pPr>
        <w:pStyle w:val="Titolo4"/>
        <w:jc w:val="left"/>
        <w:rPr>
          <w:rFonts w:ascii="Times New Roman" w:hAnsi="Times New Roman"/>
        </w:rPr>
      </w:pPr>
    </w:p>
    <w:p w14:paraId="2A1EC6BC" w14:textId="77777777" w:rsidR="0005499E" w:rsidRDefault="0005499E" w:rsidP="0005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VERIFICA IN ITINERE DELLA PROGRAMMAZIONE</w:t>
      </w:r>
    </w:p>
    <w:p w14:paraId="79BAF4A8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448D37C" w14:textId="77777777" w:rsidR="0005499E" w:rsidRPr="00572688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>ALUNNO:</w:t>
      </w: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48E5F8AA" w14:textId="77777777" w:rsidR="0005499E" w:rsidRPr="00313DA4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>Classe:  </w:t>
      </w:r>
    </w:p>
    <w:p w14:paraId="39816993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>Docente di sostegno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34BC01BF" w14:textId="77777777" w:rsidR="0005499E" w:rsidRPr="00572688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Educatore:</w:t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 xml:space="preserve">    </w:t>
      </w: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2B9BD1F5" w14:textId="77777777" w:rsidR="0005499E" w:rsidRDefault="0005499E" w:rsidP="00054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D2681E" w14:textId="77777777" w:rsidR="0005499E" w:rsidRPr="00872254" w:rsidRDefault="0005499E" w:rsidP="0005499E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22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VARIAZIONI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intervenute </w:t>
      </w:r>
      <w:r w:rsidRPr="00872254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lla</w:t>
      </w:r>
      <w:r w:rsidRPr="008722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situazione iniziale (</w:t>
      </w:r>
      <w:proofErr w:type="gramStart"/>
      <w:r w:rsidRPr="00872254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proofErr w:type="gramEnd"/>
      <w:r w:rsidRPr="0087225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09F0FEA6" w14:textId="77777777" w:rsidR="0005499E" w:rsidRDefault="0005499E" w:rsidP="0005499E">
      <w:pPr>
        <w:pStyle w:val="Paragrafoelenco"/>
        <w:spacing w:after="24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38204347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Nessuna</w:t>
      </w:r>
    </w:p>
    <w:p w14:paraId="7D65DF2C" w14:textId="77777777" w:rsidR="0005499E" w:rsidRDefault="0005499E" w:rsidP="0005499E">
      <w:pPr>
        <w:pStyle w:val="Paragrafoelenco"/>
        <w:spacing w:after="24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Variazioni come sotto riportato </w:t>
      </w:r>
    </w:p>
    <w:p w14:paraId="482F9604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B6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Frequenza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…………………………………………………………………………………………….</w:t>
      </w:r>
    </w:p>
    <w:p w14:paraId="649AFB2E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8A30AD9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07B6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14:paraId="11E3F955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Area della relazione e della 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…………………………………………………………….</w:t>
      </w:r>
    </w:p>
    <w:p w14:paraId="71E0E4D4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BB786A2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07B6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14:paraId="2AB4EB2A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Area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dell’autonomi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</w:t>
      </w:r>
    </w:p>
    <w:p w14:paraId="79AE7CD3" w14:textId="77777777" w:rsidR="0005499E" w:rsidRPr="00307B60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07B60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…………………………………………………………………………………………………………………..</w:t>
      </w:r>
    </w:p>
    <w:p w14:paraId="35F7B14D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A599A2E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Area cognitiva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</w:t>
      </w: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dell’apprendiment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</w:t>
      </w:r>
      <w:r w:rsidRPr="00307B60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….</w:t>
      </w:r>
    </w:p>
    <w:p w14:paraId="5A7CD44A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1E90536" w14:textId="77777777" w:rsidR="0005499E" w:rsidRPr="00307B60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379926D" w14:textId="77777777" w:rsidR="0005499E" w:rsidRPr="00D93BDD" w:rsidRDefault="0005499E" w:rsidP="0005499E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D93BD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La rimodulazione della programmazione curricolare di classe ha suggerito di apportare modifiche alla Programmazione Educativa d’inizio anno, come riportato sinteticamente in tabella:</w:t>
      </w:r>
    </w:p>
    <w:p w14:paraId="49F34713" w14:textId="77777777" w:rsidR="0005499E" w:rsidRDefault="0005499E" w:rsidP="0005499E">
      <w:pPr>
        <w:pStyle w:val="Paragrafoelenco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81"/>
        <w:gridCol w:w="1781"/>
        <w:gridCol w:w="1782"/>
        <w:gridCol w:w="1782"/>
        <w:gridCol w:w="2029"/>
      </w:tblGrid>
      <w:tr w:rsidR="0005499E" w14:paraId="5C1AC668" w14:textId="77777777" w:rsidTr="00FC6866">
        <w:tc>
          <w:tcPr>
            <w:tcW w:w="1781" w:type="dxa"/>
          </w:tcPr>
          <w:p w14:paraId="14FA8ED4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Scansione temporale</w:t>
            </w:r>
          </w:p>
        </w:tc>
        <w:tc>
          <w:tcPr>
            <w:tcW w:w="1781" w:type="dxa"/>
          </w:tcPr>
          <w:p w14:paraId="6B461635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Contenuti didattici</w:t>
            </w:r>
          </w:p>
        </w:tc>
        <w:tc>
          <w:tcPr>
            <w:tcW w:w="1782" w:type="dxa"/>
          </w:tcPr>
          <w:p w14:paraId="7ACEDC1F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didattiche in modalità a distanza</w:t>
            </w:r>
          </w:p>
        </w:tc>
        <w:tc>
          <w:tcPr>
            <w:tcW w:w="1782" w:type="dxa"/>
          </w:tcPr>
          <w:p w14:paraId="6CDF8E9D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Metodologie, strumenti e materiali</w:t>
            </w:r>
          </w:p>
        </w:tc>
        <w:tc>
          <w:tcPr>
            <w:tcW w:w="1782" w:type="dxa"/>
          </w:tcPr>
          <w:p w14:paraId="576F18E4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Verifiche (numero/tipologia)</w:t>
            </w:r>
          </w:p>
        </w:tc>
      </w:tr>
      <w:tr w:rsidR="0005499E" w14:paraId="09A7CCCF" w14:textId="77777777" w:rsidTr="00FC6866">
        <w:tc>
          <w:tcPr>
            <w:tcW w:w="1781" w:type="dxa"/>
          </w:tcPr>
          <w:p w14:paraId="0A3A6CFC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1" w:type="dxa"/>
          </w:tcPr>
          <w:p w14:paraId="7E73B3EB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37CA3D4D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649E816C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2FD7ECE5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5499E" w14:paraId="29BB41D7" w14:textId="77777777" w:rsidTr="00FC6866">
        <w:tc>
          <w:tcPr>
            <w:tcW w:w="1781" w:type="dxa"/>
          </w:tcPr>
          <w:p w14:paraId="0568DCD9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1" w:type="dxa"/>
          </w:tcPr>
          <w:p w14:paraId="22ED146D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7C3557C9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2575B115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2F173E3C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5499E" w14:paraId="25D023DD" w14:textId="77777777" w:rsidTr="00FC6866">
        <w:tc>
          <w:tcPr>
            <w:tcW w:w="1781" w:type="dxa"/>
          </w:tcPr>
          <w:p w14:paraId="0FD997DF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1" w:type="dxa"/>
          </w:tcPr>
          <w:p w14:paraId="29A3F36C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11BE2C8F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47C037E0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342C629E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5499E" w14:paraId="2CAF1C9C" w14:textId="77777777" w:rsidTr="00FC6866">
        <w:tc>
          <w:tcPr>
            <w:tcW w:w="1781" w:type="dxa"/>
          </w:tcPr>
          <w:p w14:paraId="3CFC8E4E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1" w:type="dxa"/>
          </w:tcPr>
          <w:p w14:paraId="3FEC28F1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61EB80E3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22BC6E6A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14:paraId="31E4AC34" w14:textId="77777777" w:rsidR="0005499E" w:rsidRDefault="0005499E" w:rsidP="00FC6866">
            <w:pPr>
              <w:pStyle w:val="Paragrafoelenco"/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4E95EB8" w14:textId="77777777" w:rsidR="0005499E" w:rsidRPr="002C5046" w:rsidRDefault="0005499E" w:rsidP="00054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E38EB7" w14:textId="77777777" w:rsidR="0005499E" w:rsidRDefault="0005499E" w:rsidP="0005499E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situazione attuale sollecita ad attuare anche una nuova modalità di erogare il Servizio Educativo, declinabile </w:t>
      </w:r>
      <w:r w:rsidRPr="00D93BD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a Distanza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finalità, modalità e tempi come di seguito riportato:</w:t>
      </w:r>
    </w:p>
    <w:p w14:paraId="0FE6BC1B" w14:textId="77777777" w:rsidR="0005499E" w:rsidRPr="005C133B" w:rsidRDefault="0005499E" w:rsidP="0005499E">
      <w:pPr>
        <w:pStyle w:val="Paragrafoelenco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AFF13" w14:textId="77777777" w:rsidR="0005499E" w:rsidRDefault="0005499E" w:rsidP="00054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A83647" w14:textId="77777777" w:rsidR="0005499E" w:rsidRPr="0083603A" w:rsidRDefault="0005499E" w:rsidP="00054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 xml:space="preserve">Data:  </w:t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</w:p>
    <w:p w14:paraId="6736E203" w14:textId="77777777" w:rsidR="0005499E" w:rsidRDefault="0005499E" w:rsidP="0005499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3F896AFA" w14:textId="77777777" w:rsidR="0005499E" w:rsidRPr="00572688" w:rsidRDefault="0005499E" w:rsidP="0005499E">
      <w:pPr>
        <w:spacing w:after="24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268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</w:t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>Insegnante/i di sostegno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 Educatore, Coordinatore di classe)</w:t>
      </w:r>
    </w:p>
    <w:p w14:paraId="15D9C327" w14:textId="77777777" w:rsidR="0005499E" w:rsidRPr="00572688" w:rsidRDefault="0005499E" w:rsidP="000549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572688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14:paraId="5E2069D6" w14:textId="77777777" w:rsidR="0005499E" w:rsidRDefault="0005499E" w:rsidP="00054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C891933" w14:textId="77777777" w:rsidR="0005499E" w:rsidRDefault="0005499E" w:rsidP="00054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29886ED" w14:textId="77777777" w:rsidR="0005499E" w:rsidRDefault="0005499E" w:rsidP="00054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07D244A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BE5FDD5" w14:textId="77777777" w:rsidR="0005499E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1478AC6" w14:textId="77777777" w:rsidR="0005499E" w:rsidRPr="00572688" w:rsidRDefault="0005499E" w:rsidP="000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3C931" w14:textId="77777777" w:rsidR="0005499E" w:rsidRDefault="0005499E" w:rsidP="000549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V</w:t>
      </w:r>
      <w:r w:rsidRPr="0057268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isto: IL DIRIGENTE SCOLASTICO           </w:t>
      </w:r>
    </w:p>
    <w:p w14:paraId="766A088E" w14:textId="77777777" w:rsidR="0005499E" w:rsidRDefault="0005499E" w:rsidP="000549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</w:pPr>
    </w:p>
    <w:p w14:paraId="5CD732C9" w14:textId="77777777" w:rsidR="0005499E" w:rsidRDefault="0005499E" w:rsidP="000549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</w:pPr>
    </w:p>
    <w:p w14:paraId="46C424F5" w14:textId="77777777" w:rsidR="0005499E" w:rsidRPr="00A5377E" w:rsidRDefault="0005499E" w:rsidP="00054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537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it-IT"/>
        </w:rPr>
        <w:t>In rosso variabili che è possibile modificare, in relazione ad esigenze specifiche                          </w:t>
      </w:r>
    </w:p>
    <w:p w14:paraId="0693F139" w14:textId="77777777" w:rsidR="0005499E" w:rsidRDefault="0005499E"/>
    <w:sectPr w:rsidR="00054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7B78"/>
    <w:multiLevelType w:val="hybridMultilevel"/>
    <w:tmpl w:val="0D48C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9E"/>
    <w:rsid w:val="0005499E"/>
    <w:rsid w:val="001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D7EF"/>
  <w15:chartTrackingRefBased/>
  <w15:docId w15:val="{7CEBF427-E123-41DD-8885-44F83D3A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99E"/>
  </w:style>
  <w:style w:type="paragraph" w:styleId="Titolo4">
    <w:name w:val="heading 4"/>
    <w:basedOn w:val="Normale"/>
    <w:next w:val="Normale"/>
    <w:link w:val="Titolo4Carattere"/>
    <w:qFormat/>
    <w:rsid w:val="0005499E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499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05499E"/>
    <w:rPr>
      <w:rFonts w:ascii="Arial" w:eastAsia="Times New Roman" w:hAnsi="Arial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ni@liceomarconipr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iceomarconipr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ps03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sp03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Lamio</dc:creator>
  <cp:keywords/>
  <dc:description/>
  <cp:lastModifiedBy>Cristina Lamio</cp:lastModifiedBy>
  <cp:revision>1</cp:revision>
  <dcterms:created xsi:type="dcterms:W3CDTF">2020-09-21T16:35:00Z</dcterms:created>
  <dcterms:modified xsi:type="dcterms:W3CDTF">2020-09-21T16:39:00Z</dcterms:modified>
</cp:coreProperties>
</file>